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F3" w:rsidRDefault="00EC18F3" w:rsidP="007303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</w:t>
      </w:r>
      <w:r w:rsidR="00B2509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</w:t>
      </w:r>
      <w:r w:rsidR="007303E8" w:rsidRPr="007303E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Совет депутатов </w:t>
      </w:r>
      <w:r w:rsidR="00D25011">
        <w:rPr>
          <w:rFonts w:ascii="Times New Roman" w:hAnsi="Times New Roman" w:cs="Times New Roman"/>
          <w:b/>
          <w:bCs/>
          <w:sz w:val="26"/>
          <w:szCs w:val="26"/>
          <w:lang w:val="ru-RU"/>
        </w:rPr>
        <w:t>Черепановского</w:t>
      </w:r>
      <w:r w:rsidR="007303E8" w:rsidRPr="007303E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сельсовета </w:t>
      </w:r>
      <w:r w:rsidR="00B2509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</w:t>
      </w:r>
    </w:p>
    <w:p w:rsidR="007303E8" w:rsidRPr="007303E8" w:rsidRDefault="007303E8" w:rsidP="007303E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303E8">
        <w:rPr>
          <w:rFonts w:ascii="Times New Roman" w:hAnsi="Times New Roman" w:cs="Times New Roman"/>
          <w:b/>
          <w:bCs/>
          <w:sz w:val="26"/>
          <w:szCs w:val="26"/>
          <w:lang w:val="ru-RU"/>
        </w:rPr>
        <w:t>Змеиногорского района</w:t>
      </w:r>
    </w:p>
    <w:p w:rsidR="007303E8" w:rsidRPr="007303E8" w:rsidRDefault="007303E8" w:rsidP="007303E8">
      <w:pPr>
        <w:keepNext/>
        <w:jc w:val="center"/>
        <w:outlineLvl w:val="8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7303E8">
        <w:rPr>
          <w:rFonts w:ascii="Times New Roman" w:hAnsi="Times New Roman" w:cs="Times New Roman"/>
          <w:b/>
          <w:bCs/>
          <w:sz w:val="26"/>
          <w:szCs w:val="26"/>
          <w:lang w:val="ru-RU"/>
        </w:rPr>
        <w:t>Алтайского края</w:t>
      </w:r>
    </w:p>
    <w:p w:rsidR="007303E8" w:rsidRPr="007303E8" w:rsidRDefault="007303E8" w:rsidP="007303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303E8" w:rsidRPr="007303E8" w:rsidRDefault="007303E8" w:rsidP="007303E8">
      <w:pPr>
        <w:keepNext/>
        <w:jc w:val="center"/>
        <w:outlineLvl w:val="5"/>
        <w:rPr>
          <w:b/>
          <w:bCs/>
          <w:sz w:val="36"/>
          <w:szCs w:val="36"/>
          <w:lang w:val="ru-RU"/>
        </w:rPr>
      </w:pPr>
      <w:r w:rsidRPr="007303E8">
        <w:rPr>
          <w:b/>
          <w:bCs/>
          <w:sz w:val="36"/>
          <w:szCs w:val="36"/>
          <w:lang w:val="ru-RU"/>
        </w:rPr>
        <w:t>Р Е Ш Е Н И Е</w:t>
      </w:r>
    </w:p>
    <w:p w:rsidR="007303E8" w:rsidRPr="007303E8" w:rsidRDefault="007303E8" w:rsidP="007303E8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303E8" w:rsidRPr="007303E8" w:rsidRDefault="007303E8" w:rsidP="007303E8">
      <w:pPr>
        <w:ind w:left="720" w:hanging="720"/>
        <w:rPr>
          <w:rFonts w:ascii="Times New Roman" w:hAnsi="Times New Roman" w:cs="Times New Roman"/>
          <w:sz w:val="24"/>
          <w:szCs w:val="24"/>
          <w:lang w:val="ru-RU"/>
        </w:rPr>
      </w:pPr>
      <w:r w:rsidRPr="007303E8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EC18F3">
        <w:rPr>
          <w:rFonts w:ascii="Times New Roman" w:hAnsi="Times New Roman" w:cs="Times New Roman"/>
          <w:sz w:val="24"/>
          <w:szCs w:val="24"/>
          <w:lang w:val="ru-RU"/>
        </w:rPr>
        <w:t>06.10.2022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47CA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B250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BC47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18F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BC47CA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D36C14">
        <w:rPr>
          <w:rFonts w:ascii="Times New Roman" w:hAnsi="Times New Roman" w:cs="Times New Roman"/>
          <w:sz w:val="24"/>
          <w:szCs w:val="24"/>
          <w:lang w:val="ru-RU"/>
        </w:rPr>
        <w:t xml:space="preserve"> 18</w:t>
      </w:r>
      <w:r w:rsidR="00BC47CA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250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BC47CA">
        <w:rPr>
          <w:rFonts w:ascii="Times New Roman" w:hAnsi="Times New Roman" w:cs="Times New Roman"/>
          <w:sz w:val="24"/>
          <w:szCs w:val="24"/>
          <w:lang w:val="ru-RU"/>
        </w:rPr>
        <w:t xml:space="preserve">  п. Беспаловский</w:t>
      </w:r>
    </w:p>
    <w:p w:rsidR="007303E8" w:rsidRPr="007303E8" w:rsidRDefault="007303E8" w:rsidP="007303E8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303E8" w:rsidRPr="007303E8" w:rsidRDefault="007303E8" w:rsidP="007303E8">
      <w:pPr>
        <w:tabs>
          <w:tab w:val="left" w:pos="9354"/>
        </w:tabs>
        <w:ind w:right="4674"/>
        <w:rPr>
          <w:rFonts w:ascii="Times New Roman" w:hAnsi="Times New Roman" w:cs="Times New Roman"/>
          <w:sz w:val="24"/>
          <w:szCs w:val="24"/>
          <w:lang w:val="ru-RU"/>
        </w:rPr>
      </w:pP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О внесении изменений в решение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от 20.12.2021 № 38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«О бюджете поселения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Черепановский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Змеиногорского района Алтайского края на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год»</w:t>
      </w:r>
    </w:p>
    <w:p w:rsidR="007303E8" w:rsidRPr="007303E8" w:rsidRDefault="007303E8" w:rsidP="007303E8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303E8" w:rsidRPr="007303E8" w:rsidRDefault="007303E8" w:rsidP="007303E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303E8">
        <w:rPr>
          <w:rFonts w:ascii="Times New Roman" w:hAnsi="Times New Roman" w:cs="Times New Roman"/>
          <w:sz w:val="24"/>
          <w:szCs w:val="24"/>
          <w:lang w:val="ru-RU"/>
        </w:rPr>
        <w:t>В соответствии со ст. 2</w:t>
      </w:r>
      <w:r w:rsidR="004C273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Устава муниципального образования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Черепановский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Змеиногорского района Алтайского края, пунктом 1 статьи 19 Положения «О бюджетном процессе и финансовом контроле в муниципальном образовании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Черепановский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Змеиногорского района Алтайского края» Совет депутатов РЕШИЛ:</w:t>
      </w:r>
    </w:p>
    <w:p w:rsidR="007303E8" w:rsidRPr="007303E8" w:rsidRDefault="007303E8" w:rsidP="007303E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1. Принять прилагаемые изменения в решение Совета депутатов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Черепановского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сельсо</w:t>
      </w:r>
      <w:r>
        <w:rPr>
          <w:rFonts w:ascii="Times New Roman" w:hAnsi="Times New Roman" w:cs="Times New Roman"/>
          <w:sz w:val="24"/>
          <w:szCs w:val="24"/>
          <w:lang w:val="ru-RU"/>
        </w:rPr>
        <w:t>вета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Змеиногорского района Алтайского края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от 20.12.2021 № 38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«О бюджете поселения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Черепановский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Змеиногорского района Алтайского края на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год».</w:t>
      </w:r>
    </w:p>
    <w:p w:rsidR="007303E8" w:rsidRPr="007303E8" w:rsidRDefault="007303E8" w:rsidP="007303E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2. Направить прилагаемые изменения в решение Совета депутатов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Черепановского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Змеиногорского района Алтайского края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от 20.12.2021 № 38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«О бюджете поселения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Черепановский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Змеиногорского района Алтайского края на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 год» главе поселения на подписание и обнародование на информационном стенде Администрации сельсовета.</w:t>
      </w:r>
    </w:p>
    <w:p w:rsidR="007303E8" w:rsidRPr="007303E8" w:rsidRDefault="007303E8" w:rsidP="007303E8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303E8" w:rsidRPr="007303E8" w:rsidRDefault="007303E8" w:rsidP="007303E8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7303E8" w:rsidRPr="00EC18F3" w:rsidRDefault="007303E8" w:rsidP="007303E8">
      <w:pPr>
        <w:spacing w:after="16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03E8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Совета </w:t>
      </w:r>
      <w:r w:rsidRPr="00EC18F3">
        <w:rPr>
          <w:rFonts w:ascii="Times New Roman" w:hAnsi="Times New Roman" w:cs="Times New Roman"/>
          <w:sz w:val="24"/>
          <w:szCs w:val="24"/>
          <w:lang w:val="ru-RU"/>
        </w:rPr>
        <w:t xml:space="preserve">депутатов          </w:t>
      </w:r>
      <w:r w:rsidR="00EC18F3" w:rsidRPr="00EC18F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  <w:r w:rsidRPr="00EC18F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EC18F3" w:rsidRPr="00EC18F3">
        <w:rPr>
          <w:rFonts w:ascii="Times New Roman" w:eastAsia="Times New Roman" w:hAnsi="Times New Roman" w:cs="Times New Roman"/>
          <w:sz w:val="24"/>
          <w:szCs w:val="24"/>
          <w:lang w:val="ru-RU"/>
        </w:rPr>
        <w:t>Т.Н. Третьякова</w:t>
      </w:r>
    </w:p>
    <w:p w:rsidR="00EC18F3" w:rsidRDefault="00EC18F3" w:rsidP="007303E8">
      <w:pPr>
        <w:spacing w:after="16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18F3" w:rsidRDefault="00EC18F3" w:rsidP="007303E8">
      <w:pPr>
        <w:spacing w:after="16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18F3" w:rsidRDefault="00EC18F3" w:rsidP="007303E8">
      <w:pPr>
        <w:spacing w:after="16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18F3" w:rsidRDefault="00EC18F3" w:rsidP="007303E8">
      <w:pPr>
        <w:spacing w:after="16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18F3" w:rsidRDefault="00EC18F3" w:rsidP="007303E8">
      <w:pPr>
        <w:spacing w:after="16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18F3" w:rsidRDefault="00EC18F3" w:rsidP="007303E8">
      <w:pPr>
        <w:spacing w:after="16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18F3" w:rsidRDefault="00EC18F3" w:rsidP="007303E8">
      <w:pPr>
        <w:spacing w:after="16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18F3" w:rsidRDefault="00EC18F3" w:rsidP="007303E8">
      <w:pPr>
        <w:spacing w:after="16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18F3" w:rsidRDefault="00EC18F3" w:rsidP="007303E8">
      <w:pPr>
        <w:spacing w:after="16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18F3" w:rsidRDefault="00EC18F3" w:rsidP="007303E8">
      <w:pPr>
        <w:spacing w:after="16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56A0" w:rsidRPr="008756A0" w:rsidRDefault="008756A0" w:rsidP="00046CBF">
      <w:pPr>
        <w:spacing w:after="0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8756A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УТВЕРЖДЕНЫ </w:t>
      </w:r>
    </w:p>
    <w:p w:rsidR="008756A0" w:rsidRPr="008756A0" w:rsidRDefault="000B285F" w:rsidP="00046CBF">
      <w:pPr>
        <w:spacing w:after="0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Решением Совета</w:t>
      </w:r>
      <w:r w:rsidR="00B250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депутатов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Черепановского</w:t>
      </w:r>
      <w:r w:rsidR="008756A0"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Змеиногор</w:t>
      </w:r>
      <w:r w:rsidR="00046CBF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8756A0" w:rsidRPr="008756A0">
        <w:rPr>
          <w:rFonts w:ascii="Times New Roman" w:hAnsi="Times New Roman" w:cs="Times New Roman"/>
          <w:sz w:val="24"/>
          <w:szCs w:val="24"/>
          <w:lang w:val="ru-RU"/>
        </w:rPr>
        <w:t>ского района</w:t>
      </w:r>
      <w:r w:rsidR="00B250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56A0"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Алтайского края </w:t>
      </w:r>
      <w:r w:rsidR="00B2509C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EC18F3">
        <w:rPr>
          <w:rFonts w:ascii="Times New Roman" w:hAnsi="Times New Roman" w:cs="Times New Roman"/>
          <w:sz w:val="24"/>
          <w:szCs w:val="24"/>
          <w:lang w:val="ru-RU"/>
        </w:rPr>
        <w:t xml:space="preserve">06.10.2022 </w:t>
      </w:r>
      <w:r w:rsidR="008756A0" w:rsidRPr="008756A0">
        <w:rPr>
          <w:rFonts w:ascii="Times New Roman" w:hAnsi="Times New Roman" w:cs="Times New Roman"/>
          <w:sz w:val="24"/>
          <w:szCs w:val="24"/>
          <w:lang w:val="ru-RU"/>
        </w:rPr>
        <w:t>№ _____</w:t>
      </w:r>
    </w:p>
    <w:p w:rsidR="00E73CDD" w:rsidRDefault="00E73CDD" w:rsidP="008756A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56A0" w:rsidRPr="008756A0" w:rsidRDefault="008756A0" w:rsidP="008756A0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56A0" w:rsidRPr="008756A0" w:rsidRDefault="008756A0" w:rsidP="000B28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в решение Совета депутатов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Черепановского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Змеиногорского</w:t>
      </w:r>
    </w:p>
    <w:p w:rsidR="008756A0" w:rsidRPr="008756A0" w:rsidRDefault="008756A0" w:rsidP="000B28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района Алтайского края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от 20.12.2021 № 38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«О бюджете поселения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Черепановский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Змеиногорского района Алтайского края на 202</w:t>
      </w:r>
      <w:r w:rsidR="000B285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год»</w:t>
      </w:r>
    </w:p>
    <w:p w:rsidR="008756A0" w:rsidRPr="008756A0" w:rsidRDefault="008756A0" w:rsidP="008756A0">
      <w:pPr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8756A0" w:rsidRPr="008756A0" w:rsidRDefault="008756A0" w:rsidP="0002546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  1. Внести в решение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от 20.12.2021 № 38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«О бюджете поселения </w:t>
      </w:r>
      <w:r w:rsidR="00D25011">
        <w:rPr>
          <w:rFonts w:ascii="Times New Roman" w:hAnsi="Times New Roman" w:cs="Times New Roman"/>
          <w:sz w:val="24"/>
          <w:szCs w:val="24"/>
          <w:lang w:val="ru-RU"/>
        </w:rPr>
        <w:t>Черепановский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Змеиногорского района Алтайского края на 2021 год» следующие изменения:</w:t>
      </w:r>
    </w:p>
    <w:p w:rsidR="008756A0" w:rsidRPr="008756A0" w:rsidRDefault="008756A0" w:rsidP="00875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1)  В статье 1:</w:t>
      </w:r>
    </w:p>
    <w:p w:rsidR="008756A0" w:rsidRPr="008756A0" w:rsidRDefault="008756A0" w:rsidP="00875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56A0">
        <w:rPr>
          <w:rFonts w:ascii="Times New Roman" w:hAnsi="Times New Roman" w:cs="Times New Roman"/>
          <w:sz w:val="24"/>
          <w:szCs w:val="24"/>
          <w:lang w:val="ru-RU"/>
        </w:rPr>
        <w:t>- в подпункте 1 пункта 1 сумму «</w:t>
      </w:r>
      <w:r w:rsidR="00957BE1">
        <w:rPr>
          <w:rFonts w:ascii="Times New Roman" w:hAnsi="Times New Roman" w:cs="Times New Roman"/>
          <w:sz w:val="24"/>
          <w:szCs w:val="24"/>
          <w:lang w:val="ru-RU"/>
        </w:rPr>
        <w:t>3 484 600</w:t>
      </w:r>
      <w:r w:rsidR="00957BE1"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руб.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>» заменить на сумму «</w:t>
      </w:r>
      <w:r w:rsidR="00885314">
        <w:rPr>
          <w:rFonts w:ascii="Times New Roman" w:hAnsi="Times New Roman" w:cs="Times New Roman"/>
          <w:sz w:val="24"/>
          <w:szCs w:val="24"/>
          <w:lang w:val="ru-RU"/>
        </w:rPr>
        <w:t>4 155 300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руб.», сумму «</w:t>
      </w:r>
      <w:r w:rsidR="00957BE1">
        <w:rPr>
          <w:rFonts w:ascii="Times New Roman" w:hAnsi="Times New Roman" w:cs="Times New Roman"/>
          <w:sz w:val="24"/>
          <w:szCs w:val="24"/>
          <w:lang w:val="ru-RU"/>
        </w:rPr>
        <w:t>774 600</w:t>
      </w:r>
      <w:r w:rsidR="00957BE1"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руб.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>» заменить на сумму «</w:t>
      </w:r>
      <w:r w:rsidR="00885314">
        <w:rPr>
          <w:rFonts w:ascii="Times New Roman" w:hAnsi="Times New Roman" w:cs="Times New Roman"/>
          <w:sz w:val="24"/>
          <w:szCs w:val="24"/>
          <w:lang w:val="ru-RU"/>
        </w:rPr>
        <w:t>1 060 300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руб.».  </w:t>
      </w:r>
    </w:p>
    <w:p w:rsidR="008756A0" w:rsidRDefault="008756A0" w:rsidP="008756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E1A54" w:rsidRPr="00FE1A54">
        <w:rPr>
          <w:rFonts w:ascii="Times New Roman" w:hAnsi="Times New Roman" w:cs="Times New Roman"/>
          <w:sz w:val="24"/>
          <w:szCs w:val="24"/>
          <w:lang w:val="ru-RU"/>
        </w:rPr>
        <w:t xml:space="preserve">в подпункте </w:t>
      </w:r>
      <w:r w:rsidR="00FE1A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E1A54" w:rsidRPr="00FE1A54">
        <w:rPr>
          <w:rFonts w:ascii="Times New Roman" w:hAnsi="Times New Roman" w:cs="Times New Roman"/>
          <w:sz w:val="24"/>
          <w:szCs w:val="24"/>
          <w:lang w:val="ru-RU"/>
        </w:rPr>
        <w:t xml:space="preserve"> пункта 1 сумму 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57BE1">
        <w:rPr>
          <w:rFonts w:ascii="Times New Roman" w:hAnsi="Times New Roman" w:cs="Times New Roman"/>
          <w:sz w:val="24"/>
          <w:szCs w:val="24"/>
          <w:lang w:val="ru-RU"/>
        </w:rPr>
        <w:t>4 462 835,78</w:t>
      </w:r>
      <w:r w:rsidR="00957BE1"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руб.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>» заменить на сумму «</w:t>
      </w:r>
      <w:r w:rsidR="00F2640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5314">
        <w:rPr>
          <w:rFonts w:ascii="Times New Roman" w:hAnsi="Times New Roman" w:cs="Times New Roman"/>
          <w:sz w:val="24"/>
          <w:szCs w:val="24"/>
          <w:lang w:val="ru-RU"/>
        </w:rPr>
        <w:t> 133 535,78</w:t>
      </w: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руб.»</w:t>
      </w:r>
      <w:r w:rsidR="00957BE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E1A54" w:rsidRDefault="005A6673" w:rsidP="008756A0">
      <w:pPr>
        <w:spacing w:after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2) </w:t>
      </w:r>
      <w:r w:rsidR="008756A0"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FE1A5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756A0" w:rsidRPr="008756A0">
        <w:rPr>
          <w:rFonts w:ascii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FE1A54" w:rsidRPr="009D4633" w:rsidRDefault="00FE1A54" w:rsidP="009D463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Hlk73692906"/>
      <w:r w:rsidRPr="009D463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«ПРИЛОЖЕНИЕ 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6"/>
      </w:tblGrid>
      <w:tr w:rsidR="0060428A" w:rsidRPr="00D36C14" w:rsidTr="00B57668">
        <w:tc>
          <w:tcPr>
            <w:tcW w:w="2500" w:type="pct"/>
          </w:tcPr>
          <w:bookmarkEnd w:id="0"/>
          <w:p w:rsidR="0060428A" w:rsidRPr="009D4633" w:rsidRDefault="009D4633" w:rsidP="00BA171F">
            <w:pPr>
              <w:ind w:left="5580"/>
              <w:rPr>
                <w:sz w:val="24"/>
                <w:szCs w:val="24"/>
                <w:lang w:val="ru-RU"/>
              </w:rPr>
            </w:pPr>
            <w:r w:rsidRPr="009D4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</w:t>
            </w:r>
            <w:r w:rsidR="00307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ешению«О бюджете </w:t>
            </w:r>
            <w:proofErr w:type="spellStart"/>
            <w:r w:rsidR="00307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Черепановско-го</w:t>
            </w:r>
            <w:proofErr w:type="spellEnd"/>
            <w:r w:rsidR="00307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r w:rsidRPr="009D4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Змеиногорского района </w:t>
            </w:r>
            <w:r w:rsidR="00307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Алтайского края </w:t>
            </w:r>
            <w:r w:rsidRPr="009D4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2022 год</w:t>
            </w:r>
            <w:r w:rsidR="00307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0428A" w:rsidRPr="00D36C14" w:rsidTr="00B57668">
        <w:tc>
          <w:tcPr>
            <w:tcW w:w="2500" w:type="pct"/>
          </w:tcPr>
          <w:p w:rsidR="0060428A" w:rsidRPr="005A6673" w:rsidRDefault="0060428A" w:rsidP="0060428A">
            <w:pPr>
              <w:ind w:left="567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FE1A54" w:rsidRPr="00FE1A54" w:rsidRDefault="00FE1A54" w:rsidP="00FE1A5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E1A54">
        <w:rPr>
          <w:rFonts w:ascii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FE1A54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tbl>
      <w:tblPr>
        <w:tblW w:w="9739" w:type="dxa"/>
        <w:tblInd w:w="113" w:type="dxa"/>
        <w:tblLook w:val="04A0"/>
      </w:tblPr>
      <w:tblGrid>
        <w:gridCol w:w="7225"/>
        <w:gridCol w:w="850"/>
        <w:gridCol w:w="1664"/>
      </w:tblGrid>
      <w:tr w:rsidR="005679A9" w:rsidRPr="002F328B" w:rsidTr="001C0808">
        <w:trPr>
          <w:trHeight w:val="20"/>
        </w:trPr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proofErr w:type="spellEnd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proofErr w:type="spellEnd"/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2 188 016,00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581 000,00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1 335 300,00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42 000,00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224 716,00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143 700,00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</w:t>
            </w:r>
            <w:proofErr w:type="spellEnd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143 700,00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359A6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679A9"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16 100,00</w:t>
            </w:r>
          </w:p>
        </w:tc>
      </w:tr>
      <w:tr w:rsidR="005679A9" w:rsidRPr="002F328B" w:rsidTr="009C3AD9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Дорожноехозяйство</w:t>
            </w:r>
            <w:proofErr w:type="spellEnd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дорожныефонды</w:t>
            </w:r>
            <w:proofErr w:type="spellEnd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359A6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679A9"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16 100,00</w:t>
            </w:r>
          </w:p>
        </w:tc>
      </w:tr>
      <w:tr w:rsidR="005679A9" w:rsidRPr="002F328B" w:rsidTr="009C3AD9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ED20FD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977</w:t>
            </w:r>
            <w:r w:rsidR="005679A9"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035,78</w:t>
            </w:r>
          </w:p>
        </w:tc>
      </w:tr>
      <w:tr w:rsidR="005679A9" w:rsidRPr="002F328B" w:rsidTr="009C3AD9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271 000,00</w:t>
            </w:r>
          </w:p>
        </w:tc>
      </w:tr>
      <w:tr w:rsidR="005679A9" w:rsidRPr="002F328B" w:rsidTr="009C3AD9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1C40AF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706</w:t>
            </w:r>
            <w:r w:rsidR="005679A9"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035,78</w:t>
            </w:r>
          </w:p>
        </w:tc>
      </w:tr>
      <w:tr w:rsidR="005679A9" w:rsidRPr="002F328B" w:rsidTr="009C3AD9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1 186 484,00</w:t>
            </w:r>
          </w:p>
        </w:tc>
      </w:tr>
      <w:tr w:rsidR="005679A9" w:rsidRPr="002F328B" w:rsidTr="009C3AD9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820 484,00</w:t>
            </w:r>
          </w:p>
        </w:tc>
      </w:tr>
      <w:tr w:rsidR="005679A9" w:rsidRPr="002F328B" w:rsidTr="009C3AD9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366 000,00</w:t>
            </w:r>
          </w:p>
        </w:tc>
      </w:tr>
      <w:tr w:rsidR="005679A9" w:rsidRPr="002F328B" w:rsidTr="009C3AD9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79 200,00</w:t>
            </w:r>
          </w:p>
        </w:tc>
      </w:tr>
      <w:tr w:rsidR="005679A9" w:rsidRPr="002F328B" w:rsidTr="009C3AD9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79 200,00</w:t>
            </w:r>
          </w:p>
        </w:tc>
      </w:tr>
      <w:tr w:rsidR="005679A9" w:rsidRPr="002F328B" w:rsidTr="009C3AD9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679A9" w:rsidRPr="002F328B" w:rsidTr="009C3AD9">
        <w:trPr>
          <w:trHeight w:val="20"/>
        </w:trPr>
        <w:tc>
          <w:tcPr>
            <w:tcW w:w="72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</w:tr>
      <w:tr w:rsidR="005679A9" w:rsidRPr="002F328B" w:rsidTr="001C0808">
        <w:trPr>
          <w:trHeight w:val="20"/>
        </w:trPr>
        <w:tc>
          <w:tcPr>
            <w:tcW w:w="7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9A9" w:rsidRPr="005679A9" w:rsidRDefault="005679A9" w:rsidP="00567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7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5 133 535,78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B33CBA" w:rsidRDefault="00B33CBA" w:rsidP="00B47F00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4"/>
          <w:lang w:val="ru-RU"/>
        </w:rPr>
      </w:pPr>
    </w:p>
    <w:p w:rsidR="00B47F00" w:rsidRPr="00B47F00" w:rsidRDefault="00957BE1" w:rsidP="00B47F0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3</w:t>
      </w:r>
      <w:r w:rsidR="00B47F00" w:rsidRPr="00957BE1">
        <w:rPr>
          <w:rFonts w:ascii="Times New Roman" w:eastAsia="Times New Roman" w:hAnsi="Times New Roman" w:cs="Times New Roman"/>
          <w:sz w:val="24"/>
          <w:szCs w:val="28"/>
          <w:lang w:val="ru-RU"/>
        </w:rPr>
        <w:t>)</w:t>
      </w:r>
      <w:r w:rsidR="00B47F00" w:rsidRPr="00B47F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</w:t>
      </w:r>
      <w:r w:rsidR="00B47F0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B47F00" w:rsidRPr="00B47F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                 </w:t>
      </w:r>
    </w:p>
    <w:p w:rsidR="00353DDD" w:rsidRDefault="00353DDD" w:rsidP="00B1035B">
      <w:pPr>
        <w:spacing w:after="0" w:line="240" w:lineRule="auto"/>
        <w:ind w:left="567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" w:name="_Hlk73693004"/>
    </w:p>
    <w:bookmarkEnd w:id="1"/>
    <w:p w:rsidR="00545A4B" w:rsidRPr="009D4633" w:rsidRDefault="00545A4B" w:rsidP="00545A4B">
      <w:pPr>
        <w:spacing w:after="0"/>
        <w:ind w:left="49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46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6"/>
      </w:tblGrid>
      <w:tr w:rsidR="00545A4B" w:rsidRPr="00D36C14" w:rsidTr="001C0808">
        <w:tc>
          <w:tcPr>
            <w:tcW w:w="2500" w:type="pct"/>
          </w:tcPr>
          <w:p w:rsidR="00545A4B" w:rsidRDefault="00545A4B" w:rsidP="001C0808">
            <w:pPr>
              <w:ind w:left="55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ешению«О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Черепановско-го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r w:rsidRPr="009D4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Змеиногорского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Алтайского края </w:t>
            </w:r>
            <w:r w:rsidRPr="009D4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2022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87043" w:rsidRPr="009D4633" w:rsidRDefault="00387043" w:rsidP="001C0808">
            <w:pPr>
              <w:ind w:left="5580"/>
              <w:rPr>
                <w:sz w:val="24"/>
                <w:szCs w:val="24"/>
                <w:lang w:val="ru-RU"/>
              </w:rPr>
            </w:pPr>
          </w:p>
        </w:tc>
      </w:tr>
    </w:tbl>
    <w:p w:rsidR="00144186" w:rsidRDefault="00B47F00" w:rsidP="00B1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F00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</w:t>
      </w:r>
      <w:r w:rsidR="00B1035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47F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5"/>
        <w:gridCol w:w="708"/>
        <w:gridCol w:w="844"/>
        <w:gridCol w:w="1430"/>
        <w:gridCol w:w="708"/>
        <w:gridCol w:w="1696"/>
      </w:tblGrid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рублей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Черепановского сельсовета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5 133 535,78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2 188 016,00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Функционирование высшего </w:t>
            </w: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</w:t>
            </w:r>
            <w:r w:rsidR="0098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лица субъекта </w:t>
            </w:r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</w:t>
            </w:r>
            <w:r w:rsidR="0098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r w:rsidR="0098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r w:rsidR="00980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1 335 300,00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1 179 800,00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1 179 800,00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1 179 800,00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r w:rsidR="003E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514 000,00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032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652 800,00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155 500,00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совершенствование системы оплаты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155 500,00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Софинансирование части расходов местных бюджетов по оплате труда работников муниципальных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учреж</w:t>
            </w:r>
            <w:r w:rsidR="003E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дений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99200S0430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155 500,00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r w:rsidR="003E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99200S0430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155 500,00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выборов в </w:t>
            </w: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представитель</w:t>
            </w:r>
            <w:r w:rsidR="003E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органы </w:t>
            </w:r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</w:t>
            </w:r>
            <w:r w:rsidR="003E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130010240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C642FE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C701D2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130010240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C701D2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64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224 716,00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подведом</w:t>
            </w:r>
            <w:r w:rsidR="0013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ственных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224 216,00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224 216,00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224 216,00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224 216,00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13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221 716,00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самоуп</w:t>
            </w:r>
            <w:r w:rsidR="0013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равления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поселений, муниципальных и городских округов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r w:rsidR="0013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140051180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</w:t>
            </w:r>
            <w:r w:rsidR="00354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подведомствен</w:t>
            </w:r>
            <w:r w:rsidR="0013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Учреждения по обеспечению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</w:t>
            </w:r>
            <w:r w:rsidR="0013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нальной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и </w:t>
            </w: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правоохра</w:t>
            </w:r>
            <w:r w:rsidR="0013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нительной</w:t>
            </w:r>
            <w:proofErr w:type="spell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Содержание, ремонт, реконструкция и строительство, </w:t>
            </w:r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AE1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пальной</w:t>
            </w:r>
            <w:proofErr w:type="spell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собственностью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9120017270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AE1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9120017270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977 035,78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1C0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264 000,00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706 035,78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706 035,78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706 035,78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706 035,78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обеспечения государственных (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BC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Прочие мероприятия по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</w:t>
            </w:r>
            <w:r w:rsidR="00BC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ройству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699 035,78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BC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699 035,78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1 186 484,00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820 484,00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220010530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98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220010530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667 484,00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BB2415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220010530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объектов культурного наследия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9020060180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98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9020060180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bottom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bottom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bottom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92900S1190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B25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92900S1190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366 000,00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5B3CBB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366 000,00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подведом</w:t>
            </w:r>
            <w:r w:rsidR="00B25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ственных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5B3CBB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366 000,00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логопедические пункты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5B3CBB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366 000,00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r w:rsidR="00B25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ными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5B3CBB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366 000,00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Иные вопросы в сфере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здравоохра</w:t>
            </w:r>
            <w:r w:rsidR="0007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нения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9030000000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здравоохра</w:t>
            </w:r>
            <w:r w:rsidR="0007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нения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спорта и физической культуры,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муници</w:t>
            </w:r>
            <w:r w:rsidR="0007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пальных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4385" w:type="dxa"/>
            <w:shd w:val="clear" w:color="auto" w:fill="auto"/>
            <w:vAlign w:val="center"/>
            <w:hideMark/>
          </w:tcPr>
          <w:p w:rsidR="00EE4E4F" w:rsidRPr="00EE4E4F" w:rsidRDefault="00EE4E4F" w:rsidP="00FF4F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E4E4F" w:rsidRPr="00EE4E4F" w:rsidRDefault="00EE4E4F" w:rsidP="00980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5 133 535,78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60428A" w:rsidRDefault="0060428A" w:rsidP="0039794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F328B" w:rsidRDefault="002F328B">
      <w:pPr>
        <w:spacing w:after="16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397943" w:rsidRPr="00397943" w:rsidRDefault="00957BE1" w:rsidP="0039794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4</w:t>
      </w:r>
      <w:r w:rsidR="00397943" w:rsidRPr="003979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Приложение </w:t>
      </w:r>
      <w:r w:rsidR="0039794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97943" w:rsidRPr="003979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A156F3" w:rsidRPr="009D4633" w:rsidRDefault="00A156F3" w:rsidP="00A156F3">
      <w:pPr>
        <w:spacing w:after="0"/>
        <w:ind w:left="495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46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6"/>
      </w:tblGrid>
      <w:tr w:rsidR="00A156F3" w:rsidRPr="00D36C14" w:rsidTr="001C0808">
        <w:tc>
          <w:tcPr>
            <w:tcW w:w="2500" w:type="pct"/>
          </w:tcPr>
          <w:p w:rsidR="00A156F3" w:rsidRPr="009D4633" w:rsidRDefault="00A156F3" w:rsidP="001C0808">
            <w:pPr>
              <w:ind w:left="5580"/>
              <w:rPr>
                <w:sz w:val="24"/>
                <w:szCs w:val="24"/>
                <w:lang w:val="ru-RU"/>
              </w:rPr>
            </w:pPr>
            <w:r w:rsidRPr="009D4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ешению«О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Черепановско-го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r w:rsidRPr="009D4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Змеиногорского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Алтайского края </w:t>
            </w:r>
            <w:r w:rsidRPr="009D46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2022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:rsidR="005819C8" w:rsidRDefault="005819C8" w:rsidP="0039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186" w:rsidRDefault="00397943" w:rsidP="00397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7943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3979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</w:p>
    <w:tbl>
      <w:tblPr>
        <w:tblW w:w="9807" w:type="dxa"/>
        <w:tblInd w:w="118" w:type="dxa"/>
        <w:tblLook w:val="04A0"/>
      </w:tblPr>
      <w:tblGrid>
        <w:gridCol w:w="5377"/>
        <w:gridCol w:w="805"/>
        <w:gridCol w:w="1430"/>
        <w:gridCol w:w="576"/>
        <w:gridCol w:w="1619"/>
      </w:tblGrid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рублей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Черепановского сельсовета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5 133 535,78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2 188 016,00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</w:t>
            </w:r>
            <w:r w:rsidR="00305011" w:rsidRPr="0030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D56B7C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D56B7C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D56B7C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D56B7C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1217FB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D56B7C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1 335 300,00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D56B7C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1 179 800,00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D56B7C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1 179 800,00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D53CB2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1 179 800,00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</w:t>
            </w:r>
            <w:r w:rsidR="005B171D" w:rsidRPr="005B1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дарственными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D53CB2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514 000,00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D53CB2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652 800,00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D53CB2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120010110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155 500,00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Расходы на совершенствование системы оплаты труда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155 500,00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99200S0430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155 500,00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99200S0430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155 500,00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</w:t>
            </w:r>
            <w:r w:rsidR="009C4FBC" w:rsidRPr="003C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1217FB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1217FB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1217FB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AF8" w:rsidRPr="00EE4E4F" w:rsidRDefault="00E74AF8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1217FB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130010240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1217FB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74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9910014100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224 716,00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Учебно-методические кабинеты,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централизован</w:t>
            </w:r>
            <w:r w:rsidR="00641044" w:rsidRPr="0064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бухгалтерии, группы хозяйственного обслуживания, учебные фильмотеки, </w:t>
            </w: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межшколь</w:t>
            </w:r>
            <w:r w:rsidR="000A1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224 216,00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224 216,00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224 216,00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224 216,00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221 716,00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02 03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143 700,00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Учреждения по обеспечению национальной безопасности и правоохранительной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="003C56A7" w:rsidRPr="003C5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 ремонт, реконструкция и строительство, являющихся муниципальной собственностью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9120017270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9120017270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516 100,00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977 035,78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264 000,00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706 035,78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706 035,78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706 035,78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706 035,78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699 035,78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699 035,78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1 186 484,00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820 484,00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220010530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220010530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667 484,00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220010530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объектов культурного наследия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9020060180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9020060180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4E4F" w:rsidRPr="00EE4E4F" w:rsidRDefault="00EE4E4F" w:rsidP="00EE4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4F" w:rsidRPr="00EE4E4F" w:rsidRDefault="00EE4E4F" w:rsidP="00EE4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E4F" w:rsidRPr="00EE4E4F" w:rsidRDefault="00EE4E4F" w:rsidP="00EE4E4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92900S1190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366 000,00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366 000,00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366 000,00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Учебно-методические кабинеты,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централизован</w:t>
            </w:r>
            <w:r w:rsidR="002127EC" w:rsidRPr="00212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бухгалтерии, группы хозяйственного обслуживания, учебные фильмотеки, межшкольные учебно-производственные </w:t>
            </w:r>
            <w:proofErr w:type="spell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комби</w:t>
            </w:r>
            <w:r w:rsidR="002127EC" w:rsidRPr="00212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наты</w:t>
            </w:r>
            <w:proofErr w:type="spell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логопедические пункты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366 000,00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</w:t>
            </w:r>
            <w:r w:rsidR="002127EC" w:rsidRPr="00212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ственными</w:t>
            </w:r>
            <w:proofErr w:type="spellEnd"/>
            <w:proofErr w:type="gramEnd"/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780CE6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E4E4F"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250010820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366 000,00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Пенсионное обеспечение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Доплаты к пенсиям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9040016270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79 200,00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Массовый спорт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политики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9030000000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11 02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9030016670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40 000,00</w:t>
            </w:r>
          </w:p>
        </w:tc>
      </w:tr>
      <w:tr w:rsidR="00EE4E4F" w:rsidRPr="00EE4E4F" w:rsidTr="00FF4F3E">
        <w:trPr>
          <w:trHeight w:val="20"/>
        </w:trPr>
        <w:tc>
          <w:tcPr>
            <w:tcW w:w="53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EE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E4F" w:rsidRPr="00EE4E4F" w:rsidRDefault="00EE4E4F" w:rsidP="00F577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4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5 133 535,78</w:t>
            </w:r>
            <w:r w:rsidR="00F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B65416" w:rsidRDefault="00B65416" w:rsidP="000254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025468" w:rsidRPr="00025468" w:rsidRDefault="00025468" w:rsidP="000254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025468">
        <w:rPr>
          <w:rFonts w:ascii="Times New Roman" w:hAnsi="Times New Roman" w:cs="Times New Roman"/>
          <w:sz w:val="24"/>
          <w:szCs w:val="24"/>
          <w:lang w:val="ru-RU"/>
        </w:rPr>
        <w:t>2. Настоящее решение вступает в силу со дня его обнародования на информационном стенде в Администрации сельсовета.</w:t>
      </w:r>
    </w:p>
    <w:p w:rsidR="00025468" w:rsidRPr="00025468" w:rsidRDefault="00025468" w:rsidP="00025468">
      <w:pPr>
        <w:pStyle w:val="3"/>
        <w:tabs>
          <w:tab w:val="left" w:pos="9360"/>
        </w:tabs>
        <w:spacing w:after="0"/>
        <w:ind w:firstLine="709"/>
        <w:jc w:val="both"/>
        <w:rPr>
          <w:sz w:val="24"/>
          <w:szCs w:val="24"/>
        </w:rPr>
      </w:pPr>
      <w:r w:rsidRPr="00025468">
        <w:rPr>
          <w:sz w:val="24"/>
          <w:szCs w:val="24"/>
        </w:rPr>
        <w:t xml:space="preserve">3. Контроль за исполнением данного решения возложить на комиссию Совета депутатов сельсовета по вопросам экономики, бюджета, налоговой и кредитной политики. </w:t>
      </w:r>
    </w:p>
    <w:p w:rsidR="00025468" w:rsidRPr="00025468" w:rsidRDefault="00025468" w:rsidP="000254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5468" w:rsidRPr="00025468" w:rsidRDefault="00025468" w:rsidP="000254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F328B" w:rsidRDefault="00025468" w:rsidP="00FF4F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06CB0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                       </w:t>
      </w:r>
      <w:r w:rsidR="000C6524">
        <w:rPr>
          <w:rFonts w:ascii="Times New Roman" w:hAnsi="Times New Roman" w:cs="Times New Roman"/>
          <w:sz w:val="24"/>
          <w:szCs w:val="24"/>
          <w:lang w:val="ru-RU"/>
        </w:rPr>
        <w:t>Т.Н. Егорова</w:t>
      </w:r>
    </w:p>
    <w:sectPr w:rsidR="002F328B" w:rsidSect="00025468">
      <w:pgSz w:w="11905" w:h="16837"/>
      <w:pgMar w:top="1134" w:right="85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67A61"/>
    <w:multiLevelType w:val="hybridMultilevel"/>
    <w:tmpl w:val="0784C8A2"/>
    <w:lvl w:ilvl="0" w:tplc="7AF209C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4186"/>
    <w:rsid w:val="00025468"/>
    <w:rsid w:val="000328D7"/>
    <w:rsid w:val="0004304D"/>
    <w:rsid w:val="00046CBF"/>
    <w:rsid w:val="0006554B"/>
    <w:rsid w:val="00072AA2"/>
    <w:rsid w:val="000A1550"/>
    <w:rsid w:val="000B285F"/>
    <w:rsid w:val="000C6524"/>
    <w:rsid w:val="000D4B21"/>
    <w:rsid w:val="000E0E2E"/>
    <w:rsid w:val="001217FB"/>
    <w:rsid w:val="0013304D"/>
    <w:rsid w:val="00134BB7"/>
    <w:rsid w:val="001405CB"/>
    <w:rsid w:val="00144186"/>
    <w:rsid w:val="001B5C17"/>
    <w:rsid w:val="001C0808"/>
    <w:rsid w:val="001C40AF"/>
    <w:rsid w:val="0021199B"/>
    <w:rsid w:val="002127EC"/>
    <w:rsid w:val="002351E6"/>
    <w:rsid w:val="00241F92"/>
    <w:rsid w:val="002F22D7"/>
    <w:rsid w:val="002F328B"/>
    <w:rsid w:val="00305011"/>
    <w:rsid w:val="003074E0"/>
    <w:rsid w:val="003459C1"/>
    <w:rsid w:val="00353DDD"/>
    <w:rsid w:val="00354A61"/>
    <w:rsid w:val="00387043"/>
    <w:rsid w:val="00397943"/>
    <w:rsid w:val="003A3950"/>
    <w:rsid w:val="003A609F"/>
    <w:rsid w:val="003C56A7"/>
    <w:rsid w:val="003D3390"/>
    <w:rsid w:val="003E5196"/>
    <w:rsid w:val="00422195"/>
    <w:rsid w:val="00426008"/>
    <w:rsid w:val="00487719"/>
    <w:rsid w:val="004C273B"/>
    <w:rsid w:val="004E3DC4"/>
    <w:rsid w:val="004F7D66"/>
    <w:rsid w:val="00534975"/>
    <w:rsid w:val="005359A6"/>
    <w:rsid w:val="00545A4B"/>
    <w:rsid w:val="005679A9"/>
    <w:rsid w:val="005819C8"/>
    <w:rsid w:val="005A6673"/>
    <w:rsid w:val="005B171D"/>
    <w:rsid w:val="005B3CBB"/>
    <w:rsid w:val="005D1897"/>
    <w:rsid w:val="005F15CB"/>
    <w:rsid w:val="00600D89"/>
    <w:rsid w:val="0060428A"/>
    <w:rsid w:val="00606CB0"/>
    <w:rsid w:val="00641044"/>
    <w:rsid w:val="006727F3"/>
    <w:rsid w:val="006A6DBC"/>
    <w:rsid w:val="006F22A2"/>
    <w:rsid w:val="007303E8"/>
    <w:rsid w:val="00780CE6"/>
    <w:rsid w:val="00794C07"/>
    <w:rsid w:val="007F1F5C"/>
    <w:rsid w:val="008420D7"/>
    <w:rsid w:val="008756A0"/>
    <w:rsid w:val="00885314"/>
    <w:rsid w:val="00885ACB"/>
    <w:rsid w:val="0089171A"/>
    <w:rsid w:val="00904028"/>
    <w:rsid w:val="009552B0"/>
    <w:rsid w:val="00957BE1"/>
    <w:rsid w:val="00972DC5"/>
    <w:rsid w:val="00977794"/>
    <w:rsid w:val="00980ED2"/>
    <w:rsid w:val="00983147"/>
    <w:rsid w:val="00987023"/>
    <w:rsid w:val="009C3AD9"/>
    <w:rsid w:val="009C4FBC"/>
    <w:rsid w:val="009D4633"/>
    <w:rsid w:val="00A156F3"/>
    <w:rsid w:val="00A3710C"/>
    <w:rsid w:val="00A37E57"/>
    <w:rsid w:val="00A840E2"/>
    <w:rsid w:val="00AE1322"/>
    <w:rsid w:val="00AE1955"/>
    <w:rsid w:val="00AF0104"/>
    <w:rsid w:val="00B1035B"/>
    <w:rsid w:val="00B2509C"/>
    <w:rsid w:val="00B2541C"/>
    <w:rsid w:val="00B33CBA"/>
    <w:rsid w:val="00B43AEB"/>
    <w:rsid w:val="00B47F00"/>
    <w:rsid w:val="00B57668"/>
    <w:rsid w:val="00B65416"/>
    <w:rsid w:val="00B93F63"/>
    <w:rsid w:val="00BA171F"/>
    <w:rsid w:val="00BB2415"/>
    <w:rsid w:val="00BC063B"/>
    <w:rsid w:val="00BC0C29"/>
    <w:rsid w:val="00BC3899"/>
    <w:rsid w:val="00BC47CA"/>
    <w:rsid w:val="00BC690E"/>
    <w:rsid w:val="00BC7A9A"/>
    <w:rsid w:val="00BF5509"/>
    <w:rsid w:val="00C642FE"/>
    <w:rsid w:val="00C701D2"/>
    <w:rsid w:val="00C77FFB"/>
    <w:rsid w:val="00C831A8"/>
    <w:rsid w:val="00D25011"/>
    <w:rsid w:val="00D36C14"/>
    <w:rsid w:val="00D53CB2"/>
    <w:rsid w:val="00D56B7C"/>
    <w:rsid w:val="00D70D78"/>
    <w:rsid w:val="00D80C43"/>
    <w:rsid w:val="00D81854"/>
    <w:rsid w:val="00DC50F6"/>
    <w:rsid w:val="00E300D8"/>
    <w:rsid w:val="00E34868"/>
    <w:rsid w:val="00E6763E"/>
    <w:rsid w:val="00E73CDD"/>
    <w:rsid w:val="00E74AF8"/>
    <w:rsid w:val="00EB4368"/>
    <w:rsid w:val="00EC18F3"/>
    <w:rsid w:val="00ED20FD"/>
    <w:rsid w:val="00EE4E4F"/>
    <w:rsid w:val="00F176CE"/>
    <w:rsid w:val="00F26409"/>
    <w:rsid w:val="00F517F8"/>
    <w:rsid w:val="00F57701"/>
    <w:rsid w:val="00F60DD5"/>
    <w:rsid w:val="00F63A86"/>
    <w:rsid w:val="00F93CCE"/>
    <w:rsid w:val="00FE1A54"/>
    <w:rsid w:val="00FE385D"/>
    <w:rsid w:val="00FF3A31"/>
    <w:rsid w:val="00FF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BB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34BB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0B28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B285F"/>
    <w:pPr>
      <w:spacing w:line="240" w:lineRule="auto"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0B285F"/>
  </w:style>
  <w:style w:type="paragraph" w:styleId="a7">
    <w:name w:val="annotation subject"/>
    <w:basedOn w:val="a5"/>
    <w:next w:val="a5"/>
    <w:link w:val="a8"/>
    <w:uiPriority w:val="99"/>
    <w:semiHidden/>
    <w:unhideWhenUsed/>
    <w:rsid w:val="000B28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B28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B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285F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025468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025468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D926-4BA3-4B6D-91FE-EF8589BE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3912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2022-10-06T08:48:00Z</cp:lastPrinted>
  <dcterms:created xsi:type="dcterms:W3CDTF">2022-10-06T09:00:00Z</dcterms:created>
  <dcterms:modified xsi:type="dcterms:W3CDTF">2022-10-11T07:37:00Z</dcterms:modified>
</cp:coreProperties>
</file>